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D08FB" w14:textId="77777777" w:rsidR="008C6954" w:rsidRPr="00AE6119" w:rsidRDefault="008C6954" w:rsidP="008C6954">
      <w:pPr>
        <w:pStyle w:val="Ttulo2"/>
        <w:spacing w:before="120" w:after="0" w:line="240" w:lineRule="auto"/>
        <w:ind w:left="1152" w:hanging="432"/>
        <w:contextualSpacing/>
        <w:jc w:val="center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2779CF91">
        <w:rPr>
          <w:rFonts w:ascii="Arial" w:eastAsia="Arial" w:hAnsi="Arial" w:cs="Arial"/>
          <w:b/>
          <w:bCs/>
          <w:color w:val="000000" w:themeColor="text1"/>
          <w:sz w:val="24"/>
          <w:szCs w:val="24"/>
          <w:u w:val="single"/>
        </w:rPr>
        <w:t>Annex CA-CE-2. OFERTA REDUCCIÓ DEL TERMINI D’EXECUCIÓ DE LES OBRES</w:t>
      </w:r>
    </w:p>
    <w:p w14:paraId="203E4314" w14:textId="77777777" w:rsidR="008C6954" w:rsidRPr="00AE6119" w:rsidRDefault="008C6954" w:rsidP="008C6954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4B02DAF2" w14:textId="77777777" w:rsidR="00751FF5" w:rsidRDefault="00751FF5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6EB7972D" w14:textId="77777777" w:rsidR="00751FF5" w:rsidRDefault="00751FF5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0FA00B18" w14:textId="47965E97" w:rsidR="008C6954" w:rsidRPr="00AE6119" w:rsidRDefault="008C6954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El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sotasignant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, </w:t>
      </w:r>
      <w:r>
        <w:tab/>
      </w:r>
      <w:r>
        <w:tab/>
      </w:r>
      <w:r>
        <w:tab/>
      </w:r>
      <w:r>
        <w:tab/>
      </w:r>
      <w:r>
        <w:tab/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</w:t>
      </w:r>
      <w:r w:rsidRPr="2779CF91">
        <w:rPr>
          <w:rFonts w:ascii="Arial" w:eastAsia="Arial" w:hAnsi="Arial" w:cs="Arial"/>
          <w:color w:val="000000" w:themeColor="text1"/>
        </w:rPr>
        <w:t xml:space="preserve">, en qualitat de representant de l’empresa licitadora de l’obra objecte de la licitació a l’expedient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núm</w:t>
      </w:r>
      <w:proofErr w:type="spellEnd"/>
      <w:r w:rsidRPr="2779CF91">
        <w:rPr>
          <w:rFonts w:ascii="Arial" w:eastAsia="Arial" w:hAnsi="Arial" w:cs="Arial"/>
          <w:color w:val="000000" w:themeColor="text1"/>
        </w:rPr>
        <w:t>:</w:t>
      </w:r>
      <w:r>
        <w:tab/>
      </w:r>
      <w:r>
        <w:tab/>
      </w:r>
      <w:r w:rsidRPr="2779CF91">
        <w:rPr>
          <w:rFonts w:ascii="Arial" w:eastAsia="Arial" w:hAnsi="Arial" w:cs="Arial"/>
          <w:color w:val="000000" w:themeColor="text1"/>
          <w:u w:val="single"/>
        </w:rPr>
        <w:t xml:space="preserve">                        _.</w:t>
      </w:r>
    </w:p>
    <w:p w14:paraId="09D64D5F" w14:textId="77777777" w:rsidR="008C6954" w:rsidRPr="00AE6119" w:rsidRDefault="008C6954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DECLARA, sota la seva responsabilitat, que la reducció del termini d’execució de les obres </w:t>
      </w:r>
      <w:proofErr w:type="spellStart"/>
      <w:r w:rsidRPr="2779CF91">
        <w:rPr>
          <w:rFonts w:ascii="Arial" w:eastAsia="Arial" w:hAnsi="Arial" w:cs="Arial"/>
          <w:color w:val="000000" w:themeColor="text1"/>
        </w:rPr>
        <w:t>ofertada</w:t>
      </w:r>
      <w:proofErr w:type="spellEnd"/>
      <w:r w:rsidRPr="2779CF91">
        <w:rPr>
          <w:rFonts w:ascii="Arial" w:eastAsia="Arial" w:hAnsi="Arial" w:cs="Arial"/>
          <w:color w:val="000000" w:themeColor="text1"/>
        </w:rPr>
        <w:t xml:space="preserve"> per a l’execució de l’obra és de:</w:t>
      </w:r>
    </w:p>
    <w:p w14:paraId="7D62EB15" w14:textId="77777777" w:rsidR="008C6954" w:rsidRPr="00AE6119" w:rsidRDefault="008C6954" w:rsidP="008C6954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56E17FF6" w14:textId="77777777" w:rsidR="008C6954" w:rsidRPr="00AE6119" w:rsidRDefault="008C6954" w:rsidP="008C6954">
      <w:pPr>
        <w:spacing w:after="0" w:line="240" w:lineRule="auto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 xml:space="preserve">_______ setmanes, d’acord amb el criteri establert als plecs de la licitació, i amb el màxim establert de 10% del termini fixat en el </w:t>
      </w:r>
      <w:r>
        <w:rPr>
          <w:rFonts w:ascii="Arial" w:eastAsia="Arial" w:hAnsi="Arial" w:cs="Arial"/>
          <w:color w:val="000000" w:themeColor="text1"/>
        </w:rPr>
        <w:t>contracte</w:t>
      </w:r>
      <w:r w:rsidRPr="2779CF91">
        <w:rPr>
          <w:rFonts w:ascii="Arial" w:eastAsia="Arial" w:hAnsi="Arial" w:cs="Arial"/>
          <w:color w:val="000000" w:themeColor="text1"/>
        </w:rPr>
        <w:t xml:space="preserve"> específic.</w:t>
      </w:r>
    </w:p>
    <w:p w14:paraId="23F6D99C" w14:textId="77777777" w:rsidR="008C6954" w:rsidRPr="00AE6119" w:rsidRDefault="008C6954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5006F5F6" w14:textId="77777777" w:rsidR="008C6954" w:rsidRPr="00AE6119" w:rsidRDefault="008C6954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S’informa que, en cas que la reducció proposada superi el percentatge màxim del 10%, la licitadora obtindrà 0 punts en aquest criteri, segons allò establert en els criteris d’adjudicació.</w:t>
      </w:r>
    </w:p>
    <w:p w14:paraId="3616B25D" w14:textId="77777777" w:rsidR="008C6954" w:rsidRPr="00AE6119" w:rsidRDefault="008C6954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Aquesta reducció de termini es justificarà amb una solució o metodologia constructiva concreta que permeti garantir el compliment dels terminis proposats durant la fase d’execució de les obres.</w:t>
      </w:r>
    </w:p>
    <w:p w14:paraId="1FC56504" w14:textId="77777777" w:rsidR="008C6954" w:rsidRPr="00AE6119" w:rsidRDefault="008C6954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</w:p>
    <w:p w14:paraId="72C10C03" w14:textId="77777777" w:rsidR="008C6954" w:rsidRPr="00AE6119" w:rsidRDefault="008C6954" w:rsidP="008C6954">
      <w:pPr>
        <w:spacing w:after="0"/>
        <w:contextualSpacing/>
        <w:jc w:val="both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I, perquè així consti, signo aquesta declaració responsable a la data (o data que consti a la signatura digital).</w:t>
      </w:r>
    </w:p>
    <w:p w14:paraId="72F6CCD1" w14:textId="77777777" w:rsidR="008C6954" w:rsidRPr="00AE6119" w:rsidRDefault="008C6954" w:rsidP="008C6954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011C6657" w14:textId="77777777" w:rsidR="008C6954" w:rsidRPr="00AE6119" w:rsidRDefault="008C6954" w:rsidP="008C6954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398EC730" w14:textId="77777777" w:rsidR="008C6954" w:rsidRPr="00AE6119" w:rsidRDefault="008C6954" w:rsidP="008C6954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357C3D07" w14:textId="77777777" w:rsidR="008C6954" w:rsidRPr="00AE6119" w:rsidRDefault="008C6954" w:rsidP="008C6954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7A3E0A82" w14:textId="77777777" w:rsidR="008C6954" w:rsidRPr="00AE6119" w:rsidRDefault="008C6954" w:rsidP="008C6954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</w:p>
    <w:p w14:paraId="39261CAE" w14:textId="77777777" w:rsidR="008C6954" w:rsidRPr="00AE6119" w:rsidRDefault="008C6954" w:rsidP="008C6954">
      <w:pPr>
        <w:spacing w:after="0"/>
        <w:contextualSpacing/>
        <w:jc w:val="center"/>
        <w:rPr>
          <w:rFonts w:ascii="Arial" w:eastAsia="Arial" w:hAnsi="Arial" w:cs="Arial"/>
          <w:color w:val="000000" w:themeColor="text1"/>
        </w:rPr>
      </w:pPr>
      <w:r w:rsidRPr="2779CF91">
        <w:rPr>
          <w:rFonts w:ascii="Arial" w:eastAsia="Arial" w:hAnsi="Arial" w:cs="Arial"/>
          <w:color w:val="000000" w:themeColor="text1"/>
        </w:rPr>
        <w:t>Signatura del licitador /representant de l’empresa</w:t>
      </w:r>
    </w:p>
    <w:p w14:paraId="06271801" w14:textId="77777777" w:rsidR="008C6954" w:rsidRPr="00AE6119" w:rsidRDefault="008C6954" w:rsidP="008C6954">
      <w:pPr>
        <w:spacing w:after="0" w:line="240" w:lineRule="auto"/>
        <w:contextualSpacing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4B981CDF" w14:textId="77777777" w:rsidR="00D55C78" w:rsidRDefault="00D55C78"/>
    <w:sectPr w:rsidR="00D55C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954"/>
    <w:rsid w:val="0054595E"/>
    <w:rsid w:val="00685B3C"/>
    <w:rsid w:val="00751FF5"/>
    <w:rsid w:val="008C6954"/>
    <w:rsid w:val="00D5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00667"/>
  <w15:chartTrackingRefBased/>
  <w15:docId w15:val="{4AD42AEA-42C4-4FCF-AA77-7BCE2B985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95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C695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C695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95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95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95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95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95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95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95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9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9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9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9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95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9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95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9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95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9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C69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95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C69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954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C695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954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C695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9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95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9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Burjalés Giménez, Beatriz</dc:creator>
  <cp:keywords/>
  <dc:description/>
  <cp:lastModifiedBy>Burjalés Giménez, Beatriz</cp:lastModifiedBy>
  <cp:revision>2</cp:revision>
  <dcterms:created xsi:type="dcterms:W3CDTF">2026-05-19T07:54:00Z</dcterms:created>
  <dcterms:modified xsi:type="dcterms:W3CDTF">2026-05-19T08:05:00Z</dcterms:modified>
</cp:coreProperties>
</file>